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64B0" w14:textId="0546E9B5" w:rsidR="00B40BA5" w:rsidRPr="00B40BA5" w:rsidRDefault="00B40BA5" w:rsidP="00B40BA5">
      <w:pPr>
        <w:rPr>
          <w:b/>
          <w:bCs/>
        </w:rPr>
      </w:pPr>
      <w:r w:rsidRPr="00B40BA5">
        <w:rPr>
          <w:b/>
          <w:bCs/>
        </w:rPr>
        <w:t xml:space="preserve">Liečba </w:t>
      </w:r>
      <w:r w:rsidR="00643DC7">
        <w:rPr>
          <w:b/>
          <w:bCs/>
        </w:rPr>
        <w:t>p</w:t>
      </w:r>
      <w:r w:rsidRPr="00B40BA5">
        <w:rPr>
          <w:b/>
          <w:bCs/>
        </w:rPr>
        <w:t xml:space="preserve">soriázy </w:t>
      </w:r>
      <w:r w:rsidR="00643DC7">
        <w:rPr>
          <w:b/>
          <w:bCs/>
        </w:rPr>
        <w:t>ž</w:t>
      </w:r>
      <w:r w:rsidRPr="00B40BA5">
        <w:rPr>
          <w:b/>
          <w:bCs/>
        </w:rPr>
        <w:t xml:space="preserve">ivou </w:t>
      </w:r>
      <w:r w:rsidR="00643DC7">
        <w:rPr>
          <w:b/>
          <w:bCs/>
        </w:rPr>
        <w:t>m</w:t>
      </w:r>
      <w:r w:rsidRPr="00B40BA5">
        <w:rPr>
          <w:b/>
          <w:bCs/>
        </w:rPr>
        <w:t xml:space="preserve">agnéziovou </w:t>
      </w:r>
      <w:r w:rsidR="00643DC7">
        <w:rPr>
          <w:b/>
          <w:bCs/>
        </w:rPr>
        <w:t>s</w:t>
      </w:r>
      <w:r w:rsidRPr="00B40BA5">
        <w:rPr>
          <w:b/>
          <w:bCs/>
        </w:rPr>
        <w:t>oľou</w:t>
      </w:r>
    </w:p>
    <w:p w14:paraId="7EE882FC" w14:textId="5611C670" w:rsidR="00B40BA5" w:rsidRPr="00B40BA5" w:rsidRDefault="00B40BA5" w:rsidP="00B40BA5">
      <w:r w:rsidRPr="00B40BA5">
        <w:t>Psoriáza je chronické autoimunitné ochorenie kože, ktoré spôsobuje tvorbu červených, šupinatých škvŕn na pokožke. Hoci neexistuje definitívny liek na psoriázu, existuje mnoho spôsobov, ako zmierniť jej príznaky. Jednou z prírodných metód, ktorá získava na popularite, je používanie živej magnéziovej soli</w:t>
      </w:r>
      <w:r w:rsidR="00643DC7">
        <w:t>.</w:t>
      </w:r>
    </w:p>
    <w:p w14:paraId="38F5EF97" w14:textId="77777777" w:rsidR="00B40BA5" w:rsidRPr="00B40BA5" w:rsidRDefault="00B40BA5" w:rsidP="00B40BA5">
      <w:pPr>
        <w:rPr>
          <w:b/>
          <w:bCs/>
        </w:rPr>
      </w:pPr>
      <w:r w:rsidRPr="00B40BA5">
        <w:rPr>
          <w:b/>
          <w:bCs/>
        </w:rPr>
        <w:t>Výhody Magnéziovej Soli</w:t>
      </w:r>
    </w:p>
    <w:p w14:paraId="33AECDCF" w14:textId="1C8A9E91" w:rsidR="00B40BA5" w:rsidRPr="00B40BA5" w:rsidRDefault="00643DC7" w:rsidP="00B77A51">
      <w:pPr>
        <w:numPr>
          <w:ilvl w:val="0"/>
          <w:numId w:val="5"/>
        </w:numPr>
      </w:pPr>
      <w:r>
        <w:rPr>
          <w:b/>
          <w:bCs/>
        </w:rPr>
        <w:t>z</w:t>
      </w:r>
      <w:r w:rsidR="00B40BA5" w:rsidRPr="00B40BA5">
        <w:rPr>
          <w:b/>
          <w:bCs/>
        </w:rPr>
        <w:t>mier</w:t>
      </w:r>
      <w:r>
        <w:rPr>
          <w:b/>
          <w:bCs/>
        </w:rPr>
        <w:t>ňuje z</w:t>
      </w:r>
      <w:r w:rsidR="00B40BA5" w:rsidRPr="00B40BA5">
        <w:rPr>
          <w:b/>
          <w:bCs/>
        </w:rPr>
        <w:t>ápa</w:t>
      </w:r>
      <w:r>
        <w:rPr>
          <w:b/>
          <w:bCs/>
        </w:rPr>
        <w:t>l</w:t>
      </w:r>
      <w:r w:rsidR="00B40BA5" w:rsidRPr="00B40BA5">
        <w:rPr>
          <w:b/>
          <w:bCs/>
        </w:rPr>
        <w:t xml:space="preserve"> a </w:t>
      </w:r>
      <w:r>
        <w:rPr>
          <w:b/>
          <w:bCs/>
        </w:rPr>
        <w:t>sv</w:t>
      </w:r>
      <w:r w:rsidR="00B40BA5" w:rsidRPr="00B40BA5">
        <w:rPr>
          <w:b/>
          <w:bCs/>
        </w:rPr>
        <w:t>rbeni</w:t>
      </w:r>
      <w:r>
        <w:rPr>
          <w:b/>
          <w:bCs/>
        </w:rPr>
        <w:t>e</w:t>
      </w:r>
      <w:r w:rsidR="00B40BA5" w:rsidRPr="00B40BA5">
        <w:t xml:space="preserve">: </w:t>
      </w:r>
      <w:r>
        <w:t>živá m</w:t>
      </w:r>
      <w:r w:rsidR="00B40BA5" w:rsidRPr="00B40BA5">
        <w:t>agnéziová soľ má protizápalové vlastnosti, ktoré môžu pomôcť zmierniť zápal a svrbenie spojené s psoriázou. Kúpele s touto soľou môžu upokojiť podráždenú pokožku a priniesť úľavu</w:t>
      </w:r>
      <w:r w:rsidR="00B40BA5">
        <w:t>.</w:t>
      </w:r>
    </w:p>
    <w:p w14:paraId="213F789E" w14:textId="76BE47C6" w:rsidR="00B40BA5" w:rsidRPr="00B40BA5" w:rsidRDefault="00643DC7" w:rsidP="00564E96">
      <w:pPr>
        <w:numPr>
          <w:ilvl w:val="0"/>
          <w:numId w:val="5"/>
        </w:numPr>
      </w:pPr>
      <w:r>
        <w:rPr>
          <w:b/>
          <w:bCs/>
        </w:rPr>
        <w:t>o</w:t>
      </w:r>
      <w:r w:rsidR="00B40BA5" w:rsidRPr="00B40BA5">
        <w:rPr>
          <w:b/>
          <w:bCs/>
        </w:rPr>
        <w:t>dstraň</w:t>
      </w:r>
      <w:r>
        <w:rPr>
          <w:b/>
          <w:bCs/>
        </w:rPr>
        <w:t>uj</w:t>
      </w:r>
      <w:r w:rsidR="00B40BA5" w:rsidRPr="00B40BA5">
        <w:rPr>
          <w:b/>
          <w:bCs/>
        </w:rPr>
        <w:t xml:space="preserve">e </w:t>
      </w:r>
      <w:r>
        <w:rPr>
          <w:b/>
          <w:bCs/>
        </w:rPr>
        <w:t>š</w:t>
      </w:r>
      <w:r w:rsidR="00B40BA5" w:rsidRPr="00B40BA5">
        <w:rPr>
          <w:b/>
          <w:bCs/>
        </w:rPr>
        <w:t>up</w:t>
      </w:r>
      <w:r>
        <w:rPr>
          <w:b/>
          <w:bCs/>
        </w:rPr>
        <w:t>iny</w:t>
      </w:r>
      <w:r w:rsidR="00B40BA5" w:rsidRPr="00B40BA5">
        <w:t xml:space="preserve">: </w:t>
      </w:r>
      <w:r>
        <w:t>k</w:t>
      </w:r>
      <w:r w:rsidR="00B40BA5" w:rsidRPr="00B40BA5">
        <w:t>úpele s</w:t>
      </w:r>
      <w:r>
        <w:t>o živou</w:t>
      </w:r>
      <w:r w:rsidR="00B40BA5" w:rsidRPr="00B40BA5">
        <w:t xml:space="preserve"> magnéziovou soľou môžu pomôcť odstrániť odumreté kožné bunky a znížiť </w:t>
      </w:r>
      <w:proofErr w:type="spellStart"/>
      <w:r w:rsidR="00B40BA5" w:rsidRPr="00B40BA5">
        <w:t>šupinatenie</w:t>
      </w:r>
      <w:proofErr w:type="spellEnd"/>
      <w:r w:rsidR="00B40BA5" w:rsidRPr="00B40BA5">
        <w:t xml:space="preserve"> pokožky. Tento proces zjemňuje pokožku a uľahčuje odstránenie šupín.</w:t>
      </w:r>
    </w:p>
    <w:p w14:paraId="3B99112B" w14:textId="73C23A54" w:rsidR="00B40BA5" w:rsidRPr="00B40BA5" w:rsidRDefault="00643DC7" w:rsidP="00EE19F9">
      <w:pPr>
        <w:numPr>
          <w:ilvl w:val="0"/>
          <w:numId w:val="5"/>
        </w:numPr>
      </w:pPr>
      <w:r>
        <w:rPr>
          <w:b/>
          <w:bCs/>
        </w:rPr>
        <w:t>h</w:t>
      </w:r>
      <w:r w:rsidR="00B40BA5" w:rsidRPr="00B40BA5">
        <w:rPr>
          <w:b/>
          <w:bCs/>
        </w:rPr>
        <w:t>ydrat</w:t>
      </w:r>
      <w:r>
        <w:rPr>
          <w:b/>
          <w:bCs/>
        </w:rPr>
        <w:t>uje</w:t>
      </w:r>
      <w:r w:rsidR="00B40BA5" w:rsidRPr="00B40BA5">
        <w:rPr>
          <w:b/>
          <w:bCs/>
        </w:rPr>
        <w:t xml:space="preserve"> </w:t>
      </w:r>
      <w:r>
        <w:rPr>
          <w:b/>
          <w:bCs/>
        </w:rPr>
        <w:t>p</w:t>
      </w:r>
      <w:r w:rsidR="00B40BA5" w:rsidRPr="00B40BA5">
        <w:rPr>
          <w:b/>
          <w:bCs/>
        </w:rPr>
        <w:t>okožk</w:t>
      </w:r>
      <w:r>
        <w:rPr>
          <w:b/>
          <w:bCs/>
        </w:rPr>
        <w:t>u</w:t>
      </w:r>
      <w:r w:rsidR="00B40BA5" w:rsidRPr="00B40BA5">
        <w:t xml:space="preserve">: </w:t>
      </w:r>
      <w:r>
        <w:t>živá m</w:t>
      </w:r>
      <w:r w:rsidR="00B40BA5" w:rsidRPr="00B40BA5">
        <w:t>agnéziová soľ pomáha udržiavať pokožku hydratovanú, čo je dôležité pre ľudí s psoriázou, pretože suchá pokožka môže zhoršiť príznaky.</w:t>
      </w:r>
    </w:p>
    <w:p w14:paraId="7A348160" w14:textId="30EFD48D" w:rsidR="00B40BA5" w:rsidRPr="00B40BA5" w:rsidRDefault="00643DC7" w:rsidP="00B40BA5">
      <w:pPr>
        <w:rPr>
          <w:b/>
          <w:bCs/>
        </w:rPr>
      </w:pPr>
      <w:r>
        <w:rPr>
          <w:b/>
          <w:bCs/>
        </w:rPr>
        <w:t>Ako používať živú magnéziovú soľ:</w:t>
      </w:r>
    </w:p>
    <w:p w14:paraId="4B542926" w14:textId="7730FB9F" w:rsidR="00B40BA5" w:rsidRPr="00B40BA5" w:rsidRDefault="00643DC7" w:rsidP="00B40BA5">
      <w:pPr>
        <w:numPr>
          <w:ilvl w:val="0"/>
          <w:numId w:val="6"/>
        </w:numPr>
      </w:pPr>
      <w:r>
        <w:rPr>
          <w:b/>
          <w:bCs/>
        </w:rPr>
        <w:t>k</w:t>
      </w:r>
      <w:r w:rsidR="00B40BA5" w:rsidRPr="00B40BA5">
        <w:rPr>
          <w:b/>
          <w:bCs/>
        </w:rPr>
        <w:t>úpeľ s</w:t>
      </w:r>
      <w:r>
        <w:rPr>
          <w:b/>
          <w:bCs/>
        </w:rPr>
        <w:t>o živou m</w:t>
      </w:r>
      <w:r w:rsidR="00B40BA5" w:rsidRPr="00B40BA5">
        <w:rPr>
          <w:b/>
          <w:bCs/>
        </w:rPr>
        <w:t xml:space="preserve">agnéziovou </w:t>
      </w:r>
      <w:r>
        <w:rPr>
          <w:b/>
          <w:bCs/>
        </w:rPr>
        <w:t>s</w:t>
      </w:r>
      <w:r w:rsidR="00B40BA5" w:rsidRPr="00B40BA5">
        <w:rPr>
          <w:b/>
          <w:bCs/>
        </w:rPr>
        <w:t>oľou</w:t>
      </w:r>
      <w:r w:rsidR="00B40BA5" w:rsidRPr="00B40BA5">
        <w:t>:</w:t>
      </w:r>
    </w:p>
    <w:p w14:paraId="76BB7895" w14:textId="5F417855" w:rsidR="00B40BA5" w:rsidRPr="00B40BA5" w:rsidRDefault="00643DC7" w:rsidP="00B40BA5">
      <w:pPr>
        <w:numPr>
          <w:ilvl w:val="1"/>
          <w:numId w:val="7"/>
        </w:numPr>
      </w:pPr>
      <w:r>
        <w:t>n</w:t>
      </w:r>
      <w:r w:rsidR="00B40BA5" w:rsidRPr="00B40BA5">
        <w:t>aplňte vaňu teplou vodou (38</w:t>
      </w:r>
      <w:r w:rsidR="003D5A12">
        <w:t xml:space="preserve">°C </w:t>
      </w:r>
      <w:r w:rsidR="00B40BA5" w:rsidRPr="00B40BA5">
        <w:t>-</w:t>
      </w:r>
      <w:r w:rsidR="003D5A12">
        <w:t xml:space="preserve"> </w:t>
      </w:r>
      <w:r w:rsidR="00B40BA5" w:rsidRPr="00B40BA5">
        <w:t>45°C)</w:t>
      </w:r>
    </w:p>
    <w:p w14:paraId="110DEDE8" w14:textId="34F2BCCB" w:rsidR="00B40BA5" w:rsidRPr="00B40BA5" w:rsidRDefault="003D5A12" w:rsidP="00B40BA5">
      <w:pPr>
        <w:numPr>
          <w:ilvl w:val="1"/>
          <w:numId w:val="8"/>
        </w:numPr>
      </w:pPr>
      <w:r>
        <w:t>p</w:t>
      </w:r>
      <w:r w:rsidR="00B40BA5" w:rsidRPr="00B40BA5">
        <w:t>ridajte približne 2</w:t>
      </w:r>
      <w:r>
        <w:t>00 g</w:t>
      </w:r>
      <w:r w:rsidR="00B40BA5" w:rsidRPr="00B40BA5">
        <w:t xml:space="preserve"> (</w:t>
      </w:r>
      <w:r>
        <w:t>maximálne</w:t>
      </w:r>
      <w:r w:rsidR="00B40BA5" w:rsidRPr="00B40BA5">
        <w:t xml:space="preserve"> 250 g) magnéziovej soli do kúpeľa</w:t>
      </w:r>
    </w:p>
    <w:p w14:paraId="0CCF320B" w14:textId="77777777" w:rsidR="003D5A12" w:rsidRDefault="003D5A12" w:rsidP="00B40BA5">
      <w:pPr>
        <w:numPr>
          <w:ilvl w:val="1"/>
          <w:numId w:val="9"/>
        </w:numPr>
      </w:pPr>
      <w:r>
        <w:t>p</w:t>
      </w:r>
      <w:r w:rsidR="00B40BA5" w:rsidRPr="00B40BA5">
        <w:t>onorte sa do kúpeľa na 15</w:t>
      </w:r>
      <w:r>
        <w:t xml:space="preserve"> </w:t>
      </w:r>
      <w:r w:rsidR="00B40BA5" w:rsidRPr="00B40BA5">
        <w:t>-</w:t>
      </w:r>
      <w:r>
        <w:t xml:space="preserve"> </w:t>
      </w:r>
      <w:r w:rsidR="00B40BA5" w:rsidRPr="00B40BA5">
        <w:t>25 minút</w:t>
      </w:r>
    </w:p>
    <w:p w14:paraId="23B4D265" w14:textId="4E0541CC" w:rsidR="003D5A12" w:rsidRDefault="003D5A12" w:rsidP="003D5A12">
      <w:pPr>
        <w:numPr>
          <w:ilvl w:val="1"/>
          <w:numId w:val="9"/>
        </w:numPr>
      </w:pPr>
      <w:r>
        <w:t>p</w:t>
      </w:r>
      <w:r w:rsidR="00B40BA5" w:rsidRPr="00B40BA5">
        <w:t xml:space="preserve">o kúpeli sa </w:t>
      </w:r>
      <w:r>
        <w:t>ne</w:t>
      </w:r>
      <w:r w:rsidR="00B40BA5" w:rsidRPr="00B40BA5">
        <w:t>opl</w:t>
      </w:r>
      <w:r>
        <w:t>achujete</w:t>
      </w:r>
      <w:r w:rsidR="00B40BA5" w:rsidRPr="00B40BA5">
        <w:t xml:space="preserve"> čistou vodou</w:t>
      </w:r>
      <w:r>
        <w:t>,</w:t>
      </w:r>
      <w:r w:rsidR="00B40BA5" w:rsidRPr="00B40BA5">
        <w:t xml:space="preserve"> a</w:t>
      </w:r>
      <w:r>
        <w:t>le</w:t>
      </w:r>
      <w:r w:rsidR="00B40BA5" w:rsidRPr="00B40BA5">
        <w:t xml:space="preserve"> zabaľte sa do teplej deky na hodinu, aby sa zvýšil účinok kúpeľa</w:t>
      </w:r>
    </w:p>
    <w:p w14:paraId="07F7A8BC" w14:textId="54E9A42D" w:rsidR="00B40BA5" w:rsidRPr="00B40BA5" w:rsidRDefault="003D5A12" w:rsidP="003D5A12">
      <w:pPr>
        <w:numPr>
          <w:ilvl w:val="1"/>
          <w:numId w:val="9"/>
        </w:numPr>
      </w:pPr>
      <w:r>
        <w:t>t</w:t>
      </w:r>
      <w:r w:rsidRPr="00B40BA5">
        <w:t>ento proces opakujte 2</w:t>
      </w:r>
      <w:r>
        <w:t xml:space="preserve"> </w:t>
      </w:r>
      <w:r w:rsidRPr="00B40BA5">
        <w:t>-</w:t>
      </w:r>
      <w:r>
        <w:t xml:space="preserve"> </w:t>
      </w:r>
      <w:r w:rsidRPr="00B40BA5">
        <w:t>3 krát týždenne</w:t>
      </w:r>
      <w:r>
        <w:t xml:space="preserve"> alebo každý druhý deň prvé 2 týždne a každý tretí deň ďalšie dva týždne</w:t>
      </w:r>
    </w:p>
    <w:p w14:paraId="4310EFCA" w14:textId="61FC9CA0" w:rsidR="00B40BA5" w:rsidRPr="00B40BA5" w:rsidRDefault="003D5A12" w:rsidP="00B40BA5">
      <w:pPr>
        <w:numPr>
          <w:ilvl w:val="0"/>
          <w:numId w:val="6"/>
        </w:numPr>
      </w:pPr>
      <w:r>
        <w:rPr>
          <w:b/>
          <w:bCs/>
        </w:rPr>
        <w:t>o</w:t>
      </w:r>
      <w:r w:rsidR="00B40BA5" w:rsidRPr="00B40BA5">
        <w:rPr>
          <w:b/>
          <w:bCs/>
        </w:rPr>
        <w:t xml:space="preserve">bklady s </w:t>
      </w:r>
      <w:r>
        <w:rPr>
          <w:b/>
          <w:bCs/>
        </w:rPr>
        <w:t>m</w:t>
      </w:r>
      <w:r w:rsidR="00B40BA5" w:rsidRPr="00B40BA5">
        <w:rPr>
          <w:b/>
          <w:bCs/>
        </w:rPr>
        <w:t xml:space="preserve">agnéziovou </w:t>
      </w:r>
      <w:r>
        <w:rPr>
          <w:b/>
          <w:bCs/>
        </w:rPr>
        <w:t>s</w:t>
      </w:r>
      <w:r w:rsidR="00B40BA5" w:rsidRPr="00B40BA5">
        <w:rPr>
          <w:b/>
          <w:bCs/>
        </w:rPr>
        <w:t>oľou</w:t>
      </w:r>
      <w:r w:rsidR="00B40BA5" w:rsidRPr="00B40BA5">
        <w:t>:</w:t>
      </w:r>
    </w:p>
    <w:p w14:paraId="7BCBFAC3" w14:textId="6857E6F9" w:rsidR="00B40BA5" w:rsidRPr="00B40BA5" w:rsidRDefault="003D5A12" w:rsidP="00B40BA5">
      <w:pPr>
        <w:numPr>
          <w:ilvl w:val="1"/>
          <w:numId w:val="11"/>
        </w:numPr>
      </w:pPr>
      <w:r>
        <w:t>ro</w:t>
      </w:r>
      <w:r w:rsidR="00B40BA5" w:rsidRPr="00B40BA5">
        <w:t>zpustite cca 125 g magnéziovej soli v 2 litroch teplej vody</w:t>
      </w:r>
    </w:p>
    <w:p w14:paraId="5B5FF7A2" w14:textId="35767CCC" w:rsidR="00B40BA5" w:rsidRPr="00B40BA5" w:rsidRDefault="003D5A12" w:rsidP="00B40BA5">
      <w:pPr>
        <w:numPr>
          <w:ilvl w:val="1"/>
          <w:numId w:val="12"/>
        </w:numPr>
      </w:pPr>
      <w:r>
        <w:t>n</w:t>
      </w:r>
      <w:r w:rsidR="00B40BA5" w:rsidRPr="00B40BA5">
        <w:t>amočte uterák alebo gázu do roztoku a priložte na postihnuté miesto</w:t>
      </w:r>
    </w:p>
    <w:p w14:paraId="6186CA36" w14:textId="77777777" w:rsidR="003D5A12" w:rsidRDefault="003D5A12" w:rsidP="002B701C">
      <w:pPr>
        <w:numPr>
          <w:ilvl w:val="1"/>
          <w:numId w:val="13"/>
        </w:numPr>
      </w:pPr>
      <w:r>
        <w:t>n</w:t>
      </w:r>
      <w:r w:rsidR="00B40BA5" w:rsidRPr="00B40BA5">
        <w:t>echajte obklad pôsobiť 15</w:t>
      </w:r>
      <w:r>
        <w:t xml:space="preserve"> </w:t>
      </w:r>
      <w:r w:rsidR="00B40BA5" w:rsidRPr="00B40BA5">
        <w:t>-</w:t>
      </w:r>
      <w:r>
        <w:t xml:space="preserve"> </w:t>
      </w:r>
      <w:r w:rsidR="00B40BA5" w:rsidRPr="00B40BA5">
        <w:t>20 minút</w:t>
      </w:r>
      <w:r>
        <w:t xml:space="preserve"> </w:t>
      </w:r>
    </w:p>
    <w:p w14:paraId="1854DB1C" w14:textId="1FB312E2" w:rsidR="00B40BA5" w:rsidRPr="00B40BA5" w:rsidRDefault="003D5A12" w:rsidP="002B701C">
      <w:pPr>
        <w:numPr>
          <w:ilvl w:val="1"/>
          <w:numId w:val="13"/>
        </w:numPr>
      </w:pPr>
      <w:r>
        <w:t>t</w:t>
      </w:r>
      <w:r w:rsidR="00B40BA5" w:rsidRPr="00B40BA5">
        <w:t>ento proces opakujte 2</w:t>
      </w:r>
      <w:r>
        <w:t xml:space="preserve"> </w:t>
      </w:r>
      <w:r w:rsidR="00B40BA5" w:rsidRPr="00B40BA5">
        <w:t>-</w:t>
      </w:r>
      <w:r>
        <w:t xml:space="preserve"> </w:t>
      </w:r>
      <w:r w:rsidR="00B40BA5" w:rsidRPr="00B40BA5">
        <w:t>3 krát týždenne</w:t>
      </w:r>
    </w:p>
    <w:p w14:paraId="1BE5A451" w14:textId="7694D55D" w:rsidR="00B40BA5" w:rsidRPr="00B40BA5" w:rsidRDefault="003D5A12" w:rsidP="00B40BA5">
      <w:r>
        <w:t>Živá m</w:t>
      </w:r>
      <w:r w:rsidR="00B40BA5" w:rsidRPr="00B40BA5">
        <w:t xml:space="preserve">agnéziová soľ </w:t>
      </w:r>
      <w:r w:rsidR="00505867">
        <w:t>býva</w:t>
      </w:r>
      <w:r w:rsidR="00B40BA5" w:rsidRPr="00B40BA5">
        <w:t xml:space="preserve"> účinn</w:t>
      </w:r>
      <w:r w:rsidR="00505867">
        <w:t>á</w:t>
      </w:r>
      <w:r w:rsidR="00B40BA5" w:rsidRPr="00B40BA5">
        <w:t xml:space="preserve"> pri liečbe psoriázy, pomáhajúc zmierniť zápal, svrbenie a </w:t>
      </w:r>
      <w:proofErr w:type="spellStart"/>
      <w:r w:rsidR="00B40BA5" w:rsidRPr="00B40BA5">
        <w:t>šupinatenie</w:t>
      </w:r>
      <w:proofErr w:type="spellEnd"/>
      <w:r w:rsidR="00B40BA5" w:rsidRPr="00B40BA5">
        <w:t xml:space="preserve"> pokožky. </w:t>
      </w:r>
    </w:p>
    <w:p w14:paraId="74015F3C" w14:textId="77777777" w:rsidR="00080C36" w:rsidRDefault="00080C36"/>
    <w:sectPr w:rsidR="00080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02384"/>
    <w:multiLevelType w:val="multilevel"/>
    <w:tmpl w:val="539C1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17E1F"/>
    <w:multiLevelType w:val="multilevel"/>
    <w:tmpl w:val="7B1C8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74185E"/>
    <w:multiLevelType w:val="multilevel"/>
    <w:tmpl w:val="0EB2F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084D50"/>
    <w:multiLevelType w:val="multilevel"/>
    <w:tmpl w:val="6D48C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73078F"/>
    <w:multiLevelType w:val="multilevel"/>
    <w:tmpl w:val="4294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B70244"/>
    <w:multiLevelType w:val="multilevel"/>
    <w:tmpl w:val="58BC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93317793">
    <w:abstractNumId w:val="1"/>
  </w:num>
  <w:num w:numId="2" w16cid:durableId="1898394303">
    <w:abstractNumId w:val="4"/>
  </w:num>
  <w:num w:numId="3" w16cid:durableId="1294209873">
    <w:abstractNumId w:val="0"/>
  </w:num>
  <w:num w:numId="4" w16cid:durableId="1631203025">
    <w:abstractNumId w:val="3"/>
  </w:num>
  <w:num w:numId="5" w16cid:durableId="743141616">
    <w:abstractNumId w:val="5"/>
  </w:num>
  <w:num w:numId="6" w16cid:durableId="1902905892">
    <w:abstractNumId w:val="2"/>
  </w:num>
  <w:num w:numId="7" w16cid:durableId="63958062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 w16cid:durableId="65838563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724328376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12800673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1812625857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20776221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891966114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A5"/>
    <w:rsid w:val="00080C36"/>
    <w:rsid w:val="003D5A12"/>
    <w:rsid w:val="00505867"/>
    <w:rsid w:val="00525427"/>
    <w:rsid w:val="00643DC7"/>
    <w:rsid w:val="007F03F4"/>
    <w:rsid w:val="008652E7"/>
    <w:rsid w:val="00B4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B8E6"/>
  <w15:chartTrackingRefBased/>
  <w15:docId w15:val="{D32EFA48-D1C2-40F2-84B1-15A09106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B40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40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40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40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40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40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40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40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40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0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40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40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40BA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40BA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40BA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40BA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40BA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40BA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40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40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40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40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40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40BA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40BA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40BA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40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40BA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40BA5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B40BA5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40B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4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73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88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58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02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0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09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811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25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069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333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9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903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913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40094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79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85484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76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60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389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93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70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97442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4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7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1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02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6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56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1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63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4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582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509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92586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710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2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4166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4430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84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95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37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41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14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3007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63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500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94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8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53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75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416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64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21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63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50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52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146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86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54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92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800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59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06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244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14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0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2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22693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9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656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93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019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53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89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1804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0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8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7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4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07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0693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48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78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39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8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7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74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41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56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0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5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476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806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81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63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49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5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087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4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091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85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14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5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23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497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36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277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764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52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99329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232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6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338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60391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59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1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6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63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7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87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68987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88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6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203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4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81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9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43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60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93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92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67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83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698015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52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12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90429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02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52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665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12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49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7987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1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5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4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13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76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815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15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98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2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1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07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99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610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26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996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37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535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894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33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042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26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58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78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959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54985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9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733655">
                              <w:marLeft w:val="0"/>
                              <w:marRight w:val="0"/>
                              <w:marTop w:val="6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8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8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50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942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02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77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3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5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6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4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453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34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4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6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21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6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49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40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63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072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777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49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93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62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Anderková Daniela</dc:creator>
  <cp:keywords/>
  <dc:description/>
  <cp:lastModifiedBy>Anderková Daniela</cp:lastModifiedBy>
  <cp:revision>2</cp:revision>
  <dcterms:created xsi:type="dcterms:W3CDTF">2025-01-29T09:51:00Z</dcterms:created>
  <dcterms:modified xsi:type="dcterms:W3CDTF">2025-01-29T09:51:00Z</dcterms:modified>
</cp:coreProperties>
</file>